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A80" w:rsidRPr="00EA7A80" w:rsidRDefault="00EA7A80">
      <w:r w:rsidRPr="00B70C17">
        <w:rPr>
          <w:b/>
        </w:rPr>
        <w:t>Description</w:t>
      </w:r>
      <w:r w:rsidR="00C97095">
        <w:rPr>
          <w:b/>
          <w:bCs/>
        </w:rPr>
        <w:br/>
      </w:r>
      <w:r w:rsidR="00C97095" w:rsidRPr="00C97095">
        <w:rPr>
          <w:bCs/>
          <w:lang w:val="en-GB"/>
        </w:rPr>
        <w:t>Singapore-​based inte</w:t>
      </w:r>
      <w:r w:rsidR="00C97095" w:rsidRPr="00C97095">
        <w:rPr>
          <w:bCs/>
          <w:lang w:val="en-GB"/>
        </w:rPr>
        <w:softHyphen/>
        <w:t>grated one-stop build</w:t>
      </w:r>
      <w:r w:rsidR="00C97095" w:rsidRPr="00C97095">
        <w:rPr>
          <w:bCs/>
          <w:lang w:val="en-GB"/>
        </w:rPr>
        <w:softHyphen/>
        <w:t>ing ser</w:t>
      </w:r>
      <w:r w:rsidR="00C97095" w:rsidRPr="00C97095">
        <w:rPr>
          <w:bCs/>
          <w:lang w:val="en-GB"/>
        </w:rPr>
        <w:softHyphen/>
        <w:t>vices provider of Mechan</w:t>
      </w:r>
      <w:r w:rsidR="00C97095" w:rsidRPr="00C97095">
        <w:rPr>
          <w:bCs/>
          <w:lang w:val="en-GB"/>
        </w:rPr>
        <w:softHyphen/>
        <w:t>i</w:t>
      </w:r>
      <w:r w:rsidR="00C97095" w:rsidRPr="00C97095">
        <w:rPr>
          <w:bCs/>
          <w:lang w:val="en-GB"/>
        </w:rPr>
        <w:softHyphen/>
        <w:t>cal and Elec</w:t>
      </w:r>
      <w:r w:rsidR="00C97095" w:rsidRPr="00C97095">
        <w:rPr>
          <w:bCs/>
          <w:lang w:val="en-GB"/>
        </w:rPr>
        <w:softHyphen/>
        <w:t>tri</w:t>
      </w:r>
      <w:r w:rsidR="00C97095" w:rsidRPr="00C97095">
        <w:rPr>
          <w:bCs/>
          <w:lang w:val="en-GB"/>
        </w:rPr>
        <w:softHyphen/>
        <w:t>cal (M&amp;E) engi</w:t>
      </w:r>
      <w:r w:rsidR="00C97095" w:rsidRPr="00C97095">
        <w:rPr>
          <w:bCs/>
          <w:lang w:val="en-GB"/>
        </w:rPr>
        <w:softHyphen/>
        <w:t>neer</w:t>
      </w:r>
      <w:r w:rsidR="00C97095" w:rsidRPr="00C97095">
        <w:rPr>
          <w:bCs/>
          <w:lang w:val="en-GB"/>
        </w:rPr>
        <w:softHyphen/>
        <w:t>ing ser</w:t>
      </w:r>
      <w:r w:rsidR="00C97095" w:rsidRPr="00C97095">
        <w:rPr>
          <w:bCs/>
          <w:lang w:val="en-GB"/>
        </w:rPr>
        <w:softHyphen/>
        <w:t>vices for the build</w:t>
      </w:r>
      <w:r w:rsidR="00C97095" w:rsidRPr="00C97095">
        <w:rPr>
          <w:bCs/>
          <w:lang w:val="en-GB"/>
        </w:rPr>
        <w:softHyphen/>
        <w:t>ing and con</w:t>
      </w:r>
      <w:r w:rsidR="00C97095" w:rsidRPr="00C97095">
        <w:rPr>
          <w:bCs/>
          <w:lang w:val="en-GB"/>
        </w:rPr>
        <w:softHyphen/>
        <w:t>struc</w:t>
      </w:r>
      <w:r w:rsidR="00C97095" w:rsidRPr="00C97095">
        <w:rPr>
          <w:bCs/>
          <w:lang w:val="en-GB"/>
        </w:rPr>
        <w:softHyphen/>
        <w:t>tion industry.</w:t>
      </w:r>
    </w:p>
    <w:p w:rsidR="007E1A74" w:rsidRPr="00EA7A80" w:rsidRDefault="00EA7A80" w:rsidP="007E1A74">
      <w:r>
        <w:t xml:space="preserve">Background colour: </w:t>
      </w:r>
      <w:r>
        <w:rPr>
          <w:rFonts w:eastAsia="Times New Roman"/>
        </w:rPr>
        <w:t xml:space="preserve"> </w:t>
      </w:r>
      <w:r w:rsidR="00E34469">
        <w:rPr>
          <w:rFonts w:eastAsia="Times New Roman"/>
        </w:rPr>
        <w:t>white</w:t>
      </w:r>
      <w:r w:rsidR="008E6257">
        <w:br/>
      </w:r>
      <w:r w:rsidR="00555C41">
        <w:t>Scheme Colo</w:t>
      </w:r>
      <w:r>
        <w:t>u</w:t>
      </w:r>
      <w:r w:rsidR="00555C41">
        <w:t>r</w:t>
      </w:r>
      <w:r w:rsidR="00A23C29">
        <w:t>:</w:t>
      </w:r>
      <w:r w:rsidR="00B940AE">
        <w:t xml:space="preserve"> </w:t>
      </w:r>
      <w:r w:rsidR="00A23C29">
        <w:t xml:space="preserve"> </w:t>
      </w:r>
      <w:r>
        <w:t xml:space="preserve">white, </w:t>
      </w:r>
      <w:r w:rsidR="00E34469">
        <w:t>green</w:t>
      </w:r>
      <w:r w:rsidR="00854ABB">
        <w:t>, some grey</w:t>
      </w:r>
      <w:r w:rsidR="00E34469">
        <w:t xml:space="preserve"> </w:t>
      </w:r>
      <w:r w:rsidR="00B940AE">
        <w:t>(Please refer to logo)</w:t>
      </w:r>
      <w:r w:rsidR="008E6257">
        <w:br/>
      </w:r>
      <w:r w:rsidR="008E6257">
        <w:br/>
      </w:r>
      <w:r w:rsidR="00735B75">
        <w:rPr>
          <w:b/>
        </w:rPr>
        <w:t xml:space="preserve">Final File Output for </w:t>
      </w:r>
      <w:r w:rsidR="00ED5EF0">
        <w:rPr>
          <w:b/>
        </w:rPr>
        <w:t>5</w:t>
      </w:r>
      <w:r w:rsidR="00996A0B">
        <w:rPr>
          <w:b/>
        </w:rPr>
        <w:t xml:space="preserve"> </w:t>
      </w:r>
      <w:r w:rsidR="00735B75">
        <w:rPr>
          <w:b/>
        </w:rPr>
        <w:t xml:space="preserve">Pages </w:t>
      </w:r>
      <w:r w:rsidR="00ED5EF0">
        <w:rPr>
          <w:b/>
        </w:rPr>
        <w:br/>
      </w:r>
      <w:r w:rsidR="00735B75">
        <w:rPr>
          <w:b/>
        </w:rPr>
        <w:t>(Home Page</w:t>
      </w:r>
      <w:r w:rsidR="00ED5EF0">
        <w:rPr>
          <w:b/>
        </w:rPr>
        <w:t>, General  Content Page, Who We Are,  Accreditations &amp; Awards</w:t>
      </w:r>
      <w:r w:rsidR="001F7484">
        <w:rPr>
          <w:b/>
        </w:rPr>
        <w:t>, Career Page</w:t>
      </w:r>
      <w:r w:rsidR="00735B75">
        <w:rPr>
          <w:b/>
        </w:rPr>
        <w:t>)</w:t>
      </w:r>
      <w:r w:rsidR="008E6257">
        <w:br/>
        <w:t>- R</w:t>
      </w:r>
      <w:r w:rsidR="006C2D62">
        <w:t xml:space="preserve">esponsive with Parallax effects, </w:t>
      </w:r>
      <w:r w:rsidR="008E6257">
        <w:t xml:space="preserve"> </w:t>
      </w:r>
      <w:r>
        <w:t>BOOTSTRAP3 Standard Coding</w:t>
      </w:r>
      <w:r w:rsidR="008E6257">
        <w:br/>
        <w:t>- Stock Images</w:t>
      </w:r>
      <w:r w:rsidR="00210524">
        <w:t xml:space="preserve"> for Banner Slider</w:t>
      </w:r>
      <w:r w:rsidR="00D864AB">
        <w:t>/Background</w:t>
      </w:r>
      <w:r w:rsidR="007E1A74">
        <w:t xml:space="preserve"> </w:t>
      </w:r>
      <w:r w:rsidR="007E1A74">
        <w:br/>
        <w:t>(</w:t>
      </w:r>
      <w:r w:rsidR="007E1A74" w:rsidRPr="00C97095">
        <w:rPr>
          <w:bCs/>
          <w:lang w:val="en-GB"/>
        </w:rPr>
        <w:t>Mechan</w:t>
      </w:r>
      <w:r w:rsidR="007E1A74" w:rsidRPr="00C97095">
        <w:rPr>
          <w:bCs/>
          <w:lang w:val="en-GB"/>
        </w:rPr>
        <w:softHyphen/>
        <w:t>i</w:t>
      </w:r>
      <w:r w:rsidR="007E1A74" w:rsidRPr="00C97095">
        <w:rPr>
          <w:bCs/>
          <w:lang w:val="en-GB"/>
        </w:rPr>
        <w:softHyphen/>
        <w:t>cal and Elec</w:t>
      </w:r>
      <w:r w:rsidR="007E1A74" w:rsidRPr="00C97095">
        <w:rPr>
          <w:bCs/>
          <w:lang w:val="en-GB"/>
        </w:rPr>
        <w:softHyphen/>
        <w:t>tri</w:t>
      </w:r>
      <w:r w:rsidR="007E1A74" w:rsidRPr="00C97095">
        <w:rPr>
          <w:bCs/>
          <w:lang w:val="en-GB"/>
        </w:rPr>
        <w:softHyphen/>
        <w:t>cal (M&amp;E) engi</w:t>
      </w:r>
      <w:r w:rsidR="007E1A74" w:rsidRPr="00C97095">
        <w:rPr>
          <w:bCs/>
          <w:lang w:val="en-GB"/>
        </w:rPr>
        <w:softHyphen/>
        <w:t>neer</w:t>
      </w:r>
      <w:r w:rsidR="007E1A74" w:rsidRPr="00C97095">
        <w:rPr>
          <w:bCs/>
          <w:lang w:val="en-GB"/>
        </w:rPr>
        <w:softHyphen/>
        <w:t>ing ser</w:t>
      </w:r>
      <w:r w:rsidR="007E1A74" w:rsidRPr="00C97095">
        <w:rPr>
          <w:bCs/>
          <w:lang w:val="en-GB"/>
        </w:rPr>
        <w:softHyphen/>
        <w:t>vices for the build</w:t>
      </w:r>
      <w:r w:rsidR="007E1A74" w:rsidRPr="00C97095">
        <w:rPr>
          <w:bCs/>
          <w:lang w:val="en-GB"/>
        </w:rPr>
        <w:softHyphen/>
        <w:t>ing and con</w:t>
      </w:r>
      <w:r w:rsidR="007E1A74" w:rsidRPr="00C97095">
        <w:rPr>
          <w:bCs/>
          <w:lang w:val="en-GB"/>
        </w:rPr>
        <w:softHyphen/>
        <w:t>struc</w:t>
      </w:r>
      <w:r w:rsidR="007E1A74" w:rsidRPr="00C97095">
        <w:rPr>
          <w:bCs/>
          <w:lang w:val="en-GB"/>
        </w:rPr>
        <w:softHyphen/>
        <w:t>tion industry.</w:t>
      </w:r>
    </w:p>
    <w:p w:rsidR="00FD3507" w:rsidRDefault="002A45EA" w:rsidP="00843796">
      <w:r>
        <w:br/>
      </w:r>
      <w:r w:rsidR="00F6655B">
        <w:rPr>
          <w:b/>
        </w:rPr>
        <w:t xml:space="preserve">1. </w:t>
      </w:r>
      <w:r w:rsidRPr="00F6655B">
        <w:rPr>
          <w:b/>
        </w:rPr>
        <w:t>Main Top Menu Navigation</w:t>
      </w:r>
      <w:r>
        <w:t>:</w:t>
      </w:r>
      <w:r w:rsidR="00E019C2">
        <w:t xml:space="preserve"> (Require Dropdown for sub navigation)</w:t>
      </w:r>
      <w:r>
        <w:br/>
      </w:r>
      <w:r w:rsidR="00B375EB" w:rsidRPr="00B375EB">
        <w:rPr>
          <w:rFonts w:ascii="Calibri" w:eastAsia="Times New Roman" w:hAnsi="Calibri"/>
        </w:rPr>
        <w:t xml:space="preserve">Home, </w:t>
      </w:r>
      <w:r w:rsidR="0048385B">
        <w:rPr>
          <w:rFonts w:ascii="Calibri" w:eastAsia="Times New Roman" w:hAnsi="Calibri"/>
        </w:rPr>
        <w:t>Who We Are,</w:t>
      </w:r>
      <w:r w:rsidR="0040234C">
        <w:rPr>
          <w:rFonts w:ascii="Calibri" w:eastAsia="Times New Roman" w:hAnsi="Calibri"/>
        </w:rPr>
        <w:t xml:space="preserve"> </w:t>
      </w:r>
      <w:r w:rsidR="0048385B">
        <w:rPr>
          <w:rFonts w:ascii="Calibri" w:eastAsia="Times New Roman" w:hAnsi="Calibri"/>
        </w:rPr>
        <w:t>What We Do</w:t>
      </w:r>
      <w:r w:rsidR="0040234C">
        <w:rPr>
          <w:rFonts w:ascii="Calibri" w:eastAsia="Times New Roman" w:hAnsi="Calibri"/>
        </w:rPr>
        <w:t xml:space="preserve">, </w:t>
      </w:r>
      <w:r w:rsidR="0048385B">
        <w:rPr>
          <w:rFonts w:ascii="Calibri" w:eastAsia="Times New Roman" w:hAnsi="Calibri"/>
        </w:rPr>
        <w:t>Our Accomplishments</w:t>
      </w:r>
      <w:r w:rsidR="0040234C">
        <w:rPr>
          <w:rFonts w:ascii="Calibri" w:eastAsia="Times New Roman" w:hAnsi="Calibri"/>
        </w:rPr>
        <w:t xml:space="preserve">, </w:t>
      </w:r>
      <w:r w:rsidR="00C10895" w:rsidRPr="00BD0157">
        <w:rPr>
          <w:rFonts w:ascii="Calibri" w:eastAsia="Times New Roman" w:hAnsi="Calibri"/>
        </w:rPr>
        <w:t>A</w:t>
      </w:r>
      <w:r w:rsidR="00C10895">
        <w:rPr>
          <w:rFonts w:ascii="Calibri" w:eastAsia="Times New Roman" w:hAnsi="Calibri"/>
        </w:rPr>
        <w:t>ccreditations &amp; Awards</w:t>
      </w:r>
      <w:r w:rsidR="0040234C">
        <w:rPr>
          <w:rFonts w:ascii="Calibri" w:eastAsia="Times New Roman" w:hAnsi="Calibri"/>
        </w:rPr>
        <w:t xml:space="preserve">, </w:t>
      </w:r>
      <w:r w:rsidR="00B375EB" w:rsidRPr="00B375EB">
        <w:rPr>
          <w:rFonts w:ascii="Calibri" w:eastAsia="Times New Roman" w:hAnsi="Calibri"/>
        </w:rPr>
        <w:t>Career, Contact</w:t>
      </w:r>
      <w:r w:rsidR="00B375EB" w:rsidRPr="00B375EB">
        <w:rPr>
          <w:rStyle w:val="apple-converted-space"/>
          <w:rFonts w:ascii="Calibri" w:eastAsia="Times New Roman" w:hAnsi="Calibri"/>
        </w:rPr>
        <w:t> </w:t>
      </w:r>
      <w:r w:rsidR="003C7E44">
        <w:rPr>
          <w:rStyle w:val="apple-converted-space"/>
          <w:rFonts w:ascii="Calibri" w:eastAsia="Times New Roman" w:hAnsi="Calibri"/>
        </w:rPr>
        <w:t>Us</w:t>
      </w:r>
      <w:r w:rsidR="00B375EB" w:rsidRPr="00B375EB">
        <w:rPr>
          <w:rFonts w:eastAsia="Times New Roman"/>
        </w:rPr>
        <w:br/>
      </w:r>
      <w:r>
        <w:br/>
      </w:r>
      <w:r w:rsidR="00F6655B">
        <w:rPr>
          <w:b/>
        </w:rPr>
        <w:t xml:space="preserve">2. </w:t>
      </w:r>
      <w:r w:rsidRPr="00F6655B">
        <w:rPr>
          <w:b/>
        </w:rPr>
        <w:t>Navigation Breadcrumb</w:t>
      </w:r>
      <w:r w:rsidR="00B375EB">
        <w:rPr>
          <w:b/>
        </w:rPr>
        <w:t xml:space="preserve"> for Sub-</w:t>
      </w:r>
      <w:r w:rsidR="00EB6C0C">
        <w:rPr>
          <w:b/>
        </w:rPr>
        <w:t>pages</w:t>
      </w:r>
      <w:r w:rsidR="00F6655B">
        <w:br/>
      </w:r>
      <w:r>
        <w:br/>
      </w:r>
      <w:r w:rsidR="00F6655B" w:rsidRPr="00F6655B">
        <w:rPr>
          <w:b/>
        </w:rPr>
        <w:t xml:space="preserve">3. </w:t>
      </w:r>
      <w:r w:rsidRPr="00F6655B">
        <w:rPr>
          <w:b/>
        </w:rPr>
        <w:t>Home Page</w:t>
      </w:r>
      <w:r>
        <w:br/>
      </w:r>
      <w:r w:rsidR="00B375EB">
        <w:t xml:space="preserve">BOOTSTRAP3 </w:t>
      </w:r>
      <w:r>
        <w:t>Responsive with Parallax effects</w:t>
      </w:r>
      <w:r w:rsidR="00B375EB">
        <w:t xml:space="preserve"> </w:t>
      </w:r>
      <w:r>
        <w:br/>
      </w:r>
      <w:r w:rsidR="0002499E">
        <w:t xml:space="preserve">Banner </w:t>
      </w:r>
      <w:r>
        <w:t>Slider with recommended stock images</w:t>
      </w:r>
      <w:r>
        <w:br/>
      </w:r>
      <w:r>
        <w:br/>
      </w:r>
      <w:r w:rsidR="008B56B1" w:rsidRPr="008B56B1">
        <w:rPr>
          <w:b/>
        </w:rPr>
        <w:t xml:space="preserve">4. </w:t>
      </w:r>
      <w:r w:rsidR="0040234C">
        <w:rPr>
          <w:b/>
        </w:rPr>
        <w:t xml:space="preserve">Home Page </w:t>
      </w:r>
      <w:r w:rsidR="002A69F5">
        <w:rPr>
          <w:b/>
        </w:rPr>
        <w:t>(</w:t>
      </w:r>
      <w:r w:rsidR="002A69F5">
        <w:t>Row or Column Content)</w:t>
      </w:r>
      <w:r w:rsidR="00A75BF3">
        <w:br/>
        <w:t>Note: There will be multiple rows of section for contents below(a,b,c,d)</w:t>
      </w:r>
      <w:r w:rsidR="00F92A0D">
        <w:br/>
      </w:r>
      <w:r w:rsidRPr="008B56B1">
        <w:rPr>
          <w:b/>
        </w:rPr>
        <w:br/>
      </w:r>
      <w:r w:rsidR="00D32A35">
        <w:t xml:space="preserve">a) </w:t>
      </w:r>
      <w:r w:rsidR="005D6FDF">
        <w:t xml:space="preserve">1 </w:t>
      </w:r>
      <w:r w:rsidR="00FD3507">
        <w:t>Row, 2 Columns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FD3507" w:rsidTr="00FD3507">
        <w:tc>
          <w:tcPr>
            <w:tcW w:w="4621" w:type="dxa"/>
          </w:tcPr>
          <w:p w:rsidR="00FD3507" w:rsidRDefault="00FD3507" w:rsidP="000E0D91">
            <w:r>
              <w:t xml:space="preserve">  Who We Are</w:t>
            </w:r>
            <w:r w:rsidR="005B2964">
              <w:br/>
            </w:r>
            <w:r w:rsidR="005B2964">
              <w:br/>
            </w:r>
            <w:r w:rsidR="005B2964" w:rsidRPr="005B2964">
              <w:rPr>
                <w:bCs/>
                <w:lang w:val="en-GB"/>
              </w:rPr>
              <w:t>Estab</w:t>
            </w:r>
            <w:r w:rsidR="005B2964" w:rsidRPr="005B2964">
              <w:rPr>
                <w:bCs/>
                <w:lang w:val="en-GB"/>
              </w:rPr>
              <w:softHyphen/>
              <w:t>lished in 1979, APP Engineering Pte. Ltd. is a Singapore-​based inte</w:t>
            </w:r>
            <w:r w:rsidR="005B2964" w:rsidRPr="005B2964">
              <w:rPr>
                <w:bCs/>
                <w:lang w:val="en-GB"/>
              </w:rPr>
              <w:softHyphen/>
              <w:t>grated one-stop build</w:t>
            </w:r>
            <w:r w:rsidR="005B2964" w:rsidRPr="005B2964">
              <w:rPr>
                <w:bCs/>
                <w:lang w:val="en-GB"/>
              </w:rPr>
              <w:softHyphen/>
              <w:t>ing ser</w:t>
            </w:r>
            <w:r w:rsidR="005B2964" w:rsidRPr="005B2964">
              <w:rPr>
                <w:bCs/>
                <w:lang w:val="en-GB"/>
              </w:rPr>
              <w:softHyphen/>
              <w:t>vices provider of Mechan</w:t>
            </w:r>
            <w:r w:rsidR="005B2964" w:rsidRPr="005B2964">
              <w:rPr>
                <w:bCs/>
                <w:lang w:val="en-GB"/>
              </w:rPr>
              <w:softHyphen/>
              <w:t>i</w:t>
            </w:r>
            <w:r w:rsidR="005B2964" w:rsidRPr="005B2964">
              <w:rPr>
                <w:bCs/>
                <w:lang w:val="en-GB"/>
              </w:rPr>
              <w:softHyphen/>
              <w:t>cal and Elec</w:t>
            </w:r>
            <w:r w:rsidR="005B2964" w:rsidRPr="005B2964">
              <w:rPr>
                <w:bCs/>
                <w:lang w:val="en-GB"/>
              </w:rPr>
              <w:softHyphen/>
              <w:t>tri</w:t>
            </w:r>
            <w:r w:rsidR="005B2964" w:rsidRPr="005B2964">
              <w:rPr>
                <w:bCs/>
                <w:lang w:val="en-GB"/>
              </w:rPr>
              <w:softHyphen/>
              <w:t>cal (M&amp;E) engi</w:t>
            </w:r>
            <w:r w:rsidR="005B2964" w:rsidRPr="005B2964">
              <w:rPr>
                <w:bCs/>
                <w:lang w:val="en-GB"/>
              </w:rPr>
              <w:softHyphen/>
              <w:t>neer</w:t>
            </w:r>
            <w:r w:rsidR="005B2964" w:rsidRPr="005B2964">
              <w:rPr>
                <w:bCs/>
                <w:lang w:val="en-GB"/>
              </w:rPr>
              <w:softHyphen/>
              <w:t>ing ser</w:t>
            </w:r>
            <w:r w:rsidR="005B2964" w:rsidRPr="005B2964">
              <w:rPr>
                <w:bCs/>
                <w:lang w:val="en-GB"/>
              </w:rPr>
              <w:softHyphen/>
              <w:t>vices for the build</w:t>
            </w:r>
            <w:r w:rsidR="005B2964" w:rsidRPr="005B2964">
              <w:rPr>
                <w:bCs/>
                <w:lang w:val="en-GB"/>
              </w:rPr>
              <w:softHyphen/>
              <w:t>ing and con</w:t>
            </w:r>
            <w:r w:rsidR="005B2964" w:rsidRPr="005B2964">
              <w:rPr>
                <w:bCs/>
                <w:lang w:val="en-GB"/>
              </w:rPr>
              <w:softHyphen/>
              <w:t>struc</w:t>
            </w:r>
            <w:r w:rsidR="005B2964" w:rsidRPr="005B2964">
              <w:rPr>
                <w:bCs/>
                <w:lang w:val="en-GB"/>
              </w:rPr>
              <w:softHyphen/>
              <w:t>tion industry.</w:t>
            </w:r>
            <w:r w:rsidR="000E0D91">
              <w:br/>
              <w:t xml:space="preserve"> </w:t>
            </w:r>
          </w:p>
        </w:tc>
        <w:tc>
          <w:tcPr>
            <w:tcW w:w="4621" w:type="dxa"/>
          </w:tcPr>
          <w:p w:rsidR="00FD3507" w:rsidRDefault="00FD3507" w:rsidP="00F15047">
            <w:r>
              <w:t xml:space="preserve"> </w:t>
            </w:r>
            <w:r>
              <w:t>What We Do</w:t>
            </w:r>
            <w:r>
              <w:br/>
              <w:t xml:space="preserve"> </w:t>
            </w:r>
          </w:p>
          <w:p w:rsidR="00A57F9C" w:rsidRDefault="00AD25DB" w:rsidP="00A57F9C">
            <w:pPr>
              <w:pStyle w:val="ListParagraph"/>
              <w:numPr>
                <w:ilvl w:val="0"/>
                <w:numId w:val="5"/>
              </w:numPr>
            </w:pPr>
            <w:r>
              <w:t>Whole</w:t>
            </w:r>
            <w:r w:rsidR="00A57F9C">
              <w:t xml:space="preserve"> System</w:t>
            </w:r>
            <w:r>
              <w:t xml:space="preserve"> Approach</w:t>
            </w:r>
            <w:r w:rsidR="00A57F9C">
              <w:t xml:space="preserve"> in Design &amp; Build</w:t>
            </w:r>
          </w:p>
          <w:p w:rsidR="00A57F9C" w:rsidRDefault="00A57F9C" w:rsidP="00A57F9C">
            <w:pPr>
              <w:pStyle w:val="ListParagraph"/>
              <w:numPr>
                <w:ilvl w:val="0"/>
                <w:numId w:val="5"/>
              </w:numPr>
            </w:pPr>
            <w:r>
              <w:t>Increase Productivity &amp; Minimize Waste</w:t>
            </w:r>
          </w:p>
          <w:p w:rsidR="00A57F9C" w:rsidRDefault="00A57F9C" w:rsidP="00A57F9C">
            <w:pPr>
              <w:pStyle w:val="ListParagraph"/>
              <w:numPr>
                <w:ilvl w:val="0"/>
                <w:numId w:val="5"/>
              </w:numPr>
            </w:pPr>
            <w:r>
              <w:t>Maximize Customers Development potential</w:t>
            </w:r>
          </w:p>
        </w:tc>
      </w:tr>
      <w:tr w:rsidR="00A57F9C" w:rsidTr="00FD3507">
        <w:tc>
          <w:tcPr>
            <w:tcW w:w="4621" w:type="dxa"/>
          </w:tcPr>
          <w:p w:rsidR="00A57F9C" w:rsidRDefault="000E0D91" w:rsidP="005B2964">
            <w:r>
              <w:t>Read more button</w:t>
            </w:r>
          </w:p>
        </w:tc>
        <w:tc>
          <w:tcPr>
            <w:tcW w:w="4621" w:type="dxa"/>
          </w:tcPr>
          <w:p w:rsidR="00A57F9C" w:rsidRDefault="000E0D91" w:rsidP="00F15047">
            <w:r>
              <w:t>Read more button</w:t>
            </w:r>
          </w:p>
        </w:tc>
      </w:tr>
    </w:tbl>
    <w:p w:rsidR="00494B69" w:rsidRDefault="00FD615A" w:rsidP="00843796">
      <w:r>
        <w:br/>
        <w:t>b</w:t>
      </w:r>
      <w:r w:rsidR="00D32A35">
        <w:t>)</w:t>
      </w:r>
      <w:r w:rsidR="0089109C">
        <w:t xml:space="preserve"> </w:t>
      </w:r>
      <w:r w:rsidR="00FF02F2">
        <w:t>1</w:t>
      </w:r>
      <w:r w:rsidR="0067722C">
        <w:t xml:space="preserve"> </w:t>
      </w:r>
      <w:r w:rsidR="00E759AE">
        <w:t>Row</w:t>
      </w:r>
      <w:r w:rsidR="008D5C33">
        <w:t>,</w:t>
      </w:r>
      <w:r w:rsidR="008D5C33">
        <w:br/>
      </w:r>
      <w:r w:rsidR="00E759AE">
        <w:t xml:space="preserve"> </w:t>
      </w:r>
      <w:r w:rsidR="00B87E6B">
        <w:t xml:space="preserve">Header Title: </w:t>
      </w:r>
      <w:r w:rsidR="0089109C">
        <w:t xml:space="preserve">What We </w:t>
      </w:r>
      <w:r w:rsidR="00FF02F2">
        <w:t xml:space="preserve">Accomplished </w:t>
      </w:r>
      <w:r w:rsidR="00C94D2C">
        <w:br/>
      </w:r>
      <w:r w:rsidR="00C94D2C" w:rsidRPr="00B87E6B">
        <w:t>(</w:t>
      </w:r>
      <w:r w:rsidR="00C94D2C">
        <w:t xml:space="preserve">Note: </w:t>
      </w:r>
      <w:r w:rsidR="00C94D2C" w:rsidRPr="00B87E6B">
        <w:t>We need animated bootstrap running counter numbers</w:t>
      </w:r>
      <w:r w:rsidR="00C94D2C">
        <w:t xml:space="preserve">, </w:t>
      </w:r>
      <w:r w:rsidR="008F33FA">
        <w:br/>
      </w:r>
      <w:bookmarkStart w:id="0" w:name="_GoBack"/>
      <w:bookmarkEnd w:id="0"/>
      <w:r w:rsidR="00480840">
        <w:t>please design with a section background &amp; parallex.</w:t>
      </w:r>
      <w:r w:rsidR="00C94D2C">
        <w:br/>
      </w:r>
      <w:r w:rsidR="00C94D2C">
        <w:t xml:space="preserve">Example: </w:t>
      </w:r>
      <w:r w:rsidR="00C94D2C" w:rsidRPr="00C94D2C">
        <w:t>http://www.jqueryscript.net/demo/Animating-Numbers-Counting-Up-with-jQuery-Counter-Up-Plugin/</w:t>
      </w:r>
      <w:r w:rsidR="00C94D2C" w:rsidRPr="00B87E6B">
        <w:t>)</w:t>
      </w:r>
      <w:r w:rsidR="00876E70">
        <w:br/>
      </w:r>
      <w:r w:rsidR="00C94D2C">
        <w:br/>
      </w:r>
      <w:r w:rsidR="00B87E6B">
        <w:t>Content:</w:t>
      </w:r>
      <w:r w:rsidR="00B87E6B">
        <w:br/>
        <w:t xml:space="preserve">                </w:t>
      </w:r>
      <w:r w:rsidR="002A69F5" w:rsidRPr="00B87E6B">
        <w:t>Key Construction Projects Complete</w:t>
      </w:r>
      <w:r w:rsidR="007E1DEF" w:rsidRPr="00B87E6B">
        <w:t>d</w:t>
      </w:r>
      <w:r w:rsidR="007800ED" w:rsidRPr="00B87E6B">
        <w:t xml:space="preserve"> </w:t>
      </w:r>
      <w:r w:rsidR="00C3529B" w:rsidRPr="00B87E6B">
        <w:br/>
      </w:r>
      <w:r w:rsidR="00C94D2C">
        <w:t xml:space="preserve">  </w:t>
      </w:r>
      <w:r w:rsidR="00B63046" w:rsidRPr="00B87E6B">
        <w:t>No. Of Projects Completed</w:t>
      </w:r>
      <w:r w:rsidR="00E51BBB">
        <w:t xml:space="preserve"> </w:t>
      </w:r>
      <w:r w:rsidR="00B63046" w:rsidRPr="00B87E6B">
        <w:t xml:space="preserve"> | </w:t>
      </w:r>
      <w:r w:rsidR="00E51BBB">
        <w:t xml:space="preserve"> </w:t>
      </w:r>
      <w:r w:rsidR="00B63046" w:rsidRPr="00B87E6B">
        <w:t>No. Of Projects Ongoing</w:t>
      </w:r>
      <w:r w:rsidR="00590F20">
        <w:br/>
      </w:r>
      <w:r w:rsidR="00ED3957">
        <w:br/>
      </w:r>
      <w:r w:rsidR="00ED3957">
        <w:lastRenderedPageBreak/>
        <w:t xml:space="preserve">c) </w:t>
      </w:r>
      <w:r w:rsidR="00F43206">
        <w:t>1 Row</w:t>
      </w:r>
      <w:r w:rsidR="00494B69">
        <w:t xml:space="preserve"> </w:t>
      </w:r>
      <w:r w:rsidR="00F43206">
        <w:br/>
      </w:r>
      <w:r w:rsidR="00A56911">
        <w:t xml:space="preserve"> Header Title: </w:t>
      </w:r>
      <w:r w:rsidR="00790AC1">
        <w:t>Accreditations</w:t>
      </w:r>
      <w:r w:rsidR="00E54F72">
        <w:t xml:space="preserve"> &amp; Awards</w:t>
      </w:r>
    </w:p>
    <w:p w:rsidR="00494B69" w:rsidRDefault="00494B69" w:rsidP="00843796">
      <w:r>
        <w:t>Content:</w:t>
      </w:r>
      <w:r>
        <w:br/>
        <w:t>ISO Logo, OHSA Logo, Awards Certs</w:t>
      </w:r>
    </w:p>
    <w:p w:rsidR="001C24FF" w:rsidRPr="001C24FF" w:rsidRDefault="005F031A" w:rsidP="001C24FF">
      <w:r>
        <w:t>d) 1 Row</w:t>
      </w:r>
      <w:r w:rsidR="001C24FF">
        <w:br/>
        <w:t xml:space="preserve">Header Title: </w:t>
      </w:r>
      <w:r w:rsidR="001C24FF" w:rsidRPr="00FC64F6">
        <w:rPr>
          <w:bCs/>
        </w:rPr>
        <w:t>COME SEE OUR ONGOING PROJECTS!</w:t>
      </w:r>
    </w:p>
    <w:p w:rsidR="009701F2" w:rsidRPr="00494B69" w:rsidRDefault="008B6EBF" w:rsidP="00843796">
      <w:r>
        <w:t xml:space="preserve">Content: </w:t>
      </w:r>
      <w:r w:rsidR="00676E79">
        <w:t xml:space="preserve"> Global Map (Google)</w:t>
      </w:r>
      <w:r w:rsidR="00052A46">
        <w:br/>
        <w:t>-</w:t>
      </w:r>
      <w:r w:rsidR="004407BF">
        <w:t xml:space="preserve"> Please provide map marker icon for different countries.</w:t>
      </w:r>
    </w:p>
    <w:p w:rsidR="00AA1F89" w:rsidRDefault="00955744" w:rsidP="008964DF">
      <w:pPr>
        <w:spacing w:before="240" w:after="0"/>
      </w:pPr>
      <w:r w:rsidRPr="00EC291E">
        <w:rPr>
          <w:b/>
        </w:rPr>
        <w:t xml:space="preserve">7. </w:t>
      </w:r>
      <w:r w:rsidR="002A45EA" w:rsidRPr="00EC291E">
        <w:rPr>
          <w:b/>
        </w:rPr>
        <w:t>Footer</w:t>
      </w:r>
      <w:r w:rsidR="00465150">
        <w:rPr>
          <w:b/>
        </w:rPr>
        <w:t xml:space="preserve"> -</w:t>
      </w:r>
      <w:r w:rsidR="002A45EA" w:rsidRPr="00EC291E">
        <w:rPr>
          <w:b/>
        </w:rPr>
        <w:t xml:space="preserve"> 3 Column Footer</w:t>
      </w:r>
      <w:r w:rsidR="002A45EA">
        <w:br/>
      </w:r>
      <w:r w:rsidR="00AA1F89">
        <w:t xml:space="preserve">Column </w:t>
      </w:r>
      <w:r w:rsidR="00AA1F89">
        <w:t>1</w:t>
      </w:r>
      <w:r w:rsidR="00AA1F89">
        <w:t xml:space="preserve"> (Header Name: Social Media)</w:t>
      </w:r>
      <w:r w:rsidR="00AA1F89">
        <w:br/>
        <w:t>Social Media Icons: Facebook / Instagram</w:t>
      </w:r>
    </w:p>
    <w:p w:rsidR="00796750" w:rsidRDefault="00AA1F89" w:rsidP="008964DF">
      <w:pPr>
        <w:spacing w:before="240" w:after="0"/>
      </w:pPr>
      <w:r>
        <w:t>Colu</w:t>
      </w:r>
      <w:r w:rsidR="00A507AC">
        <w:t>mn 2 (Header name: Career)</w:t>
      </w:r>
      <w:r w:rsidR="00945225">
        <w:br/>
        <w:t>- Show title of job vacancy</w:t>
      </w:r>
      <w:r w:rsidR="007E5DEB">
        <w:br/>
      </w:r>
      <w:r>
        <w:br/>
        <w:t>Column 3</w:t>
      </w:r>
      <w:r w:rsidR="00E45E43">
        <w:t xml:space="preserve"> (Header name:</w:t>
      </w:r>
      <w:r w:rsidR="002A45EA">
        <w:t>)</w:t>
      </w:r>
      <w:r w:rsidR="00EA7353">
        <w:br/>
        <w:t xml:space="preserve">HQ Office </w:t>
      </w:r>
      <w:r w:rsidR="00590F12">
        <w:br/>
        <w:t>- Address</w:t>
      </w:r>
      <w:r w:rsidR="00590F12">
        <w:br/>
      </w:r>
      <w:r w:rsidR="002665F2">
        <w:br/>
        <w:t>Contact Us</w:t>
      </w:r>
      <w:r w:rsidR="002A45EA">
        <w:br/>
        <w:t>- Email</w:t>
      </w:r>
      <w:r w:rsidR="00782931">
        <w:br/>
        <w:t>- Tel</w:t>
      </w:r>
      <w:r w:rsidR="00782931">
        <w:br/>
        <w:t>- Fax</w:t>
      </w:r>
      <w:r w:rsidR="003577DF">
        <w:tab/>
      </w:r>
      <w:r w:rsidR="002A45EA">
        <w:br/>
        <w:t>- Operating Hours</w:t>
      </w:r>
      <w:r w:rsidR="002A45EA">
        <w:br/>
      </w:r>
      <w:r w:rsidR="002A45EA">
        <w:br/>
      </w:r>
    </w:p>
    <w:p w:rsidR="008964DF" w:rsidRPr="00CF31B6" w:rsidRDefault="00402A43">
      <w:r w:rsidRPr="00402A43">
        <w:rPr>
          <w:b/>
        </w:rPr>
        <w:t xml:space="preserve">8. </w:t>
      </w:r>
      <w:r w:rsidR="002A45EA" w:rsidRPr="00402A43">
        <w:rPr>
          <w:b/>
        </w:rPr>
        <w:t>Footer Copyright</w:t>
      </w:r>
      <w:r w:rsidR="003577DF">
        <w:rPr>
          <w:b/>
        </w:rPr>
        <w:br/>
      </w:r>
      <w:r w:rsidR="003577DF">
        <w:t>- Site Map</w:t>
      </w:r>
      <w:r w:rsidR="003577DF">
        <w:br/>
        <w:t>- Disclaimer</w:t>
      </w:r>
      <w:r w:rsidR="003577DF">
        <w:br/>
        <w:t>- Copy Right (Company Name)</w:t>
      </w:r>
    </w:p>
    <w:sectPr w:rsidR="008964DF" w:rsidRPr="00CF31B6" w:rsidSect="003474C3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1204B"/>
    <w:multiLevelType w:val="hybridMultilevel"/>
    <w:tmpl w:val="98986750"/>
    <w:lvl w:ilvl="0" w:tplc="902A0FAC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B22940"/>
    <w:multiLevelType w:val="hybridMultilevel"/>
    <w:tmpl w:val="6EB6A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A65B6E"/>
    <w:multiLevelType w:val="hybridMultilevel"/>
    <w:tmpl w:val="436CD804"/>
    <w:lvl w:ilvl="0" w:tplc="B5AC2AE0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BE406E9"/>
    <w:multiLevelType w:val="hybridMultilevel"/>
    <w:tmpl w:val="569E7D78"/>
    <w:lvl w:ilvl="0" w:tplc="63449DE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7D054A"/>
    <w:multiLevelType w:val="hybridMultilevel"/>
    <w:tmpl w:val="1B387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5EA"/>
    <w:rsid w:val="000206C0"/>
    <w:rsid w:val="0002499E"/>
    <w:rsid w:val="00052A46"/>
    <w:rsid w:val="000E0D91"/>
    <w:rsid w:val="00147EC2"/>
    <w:rsid w:val="001C24FF"/>
    <w:rsid w:val="001D5C7D"/>
    <w:rsid w:val="001F7484"/>
    <w:rsid w:val="00202146"/>
    <w:rsid w:val="002070B9"/>
    <w:rsid w:val="00210524"/>
    <w:rsid w:val="00210CE5"/>
    <w:rsid w:val="0025572D"/>
    <w:rsid w:val="002665F2"/>
    <w:rsid w:val="002A45EA"/>
    <w:rsid w:val="002A69F5"/>
    <w:rsid w:val="002C1782"/>
    <w:rsid w:val="002C531E"/>
    <w:rsid w:val="002E2616"/>
    <w:rsid w:val="0031744D"/>
    <w:rsid w:val="003372EA"/>
    <w:rsid w:val="003474C3"/>
    <w:rsid w:val="003577DF"/>
    <w:rsid w:val="003B0823"/>
    <w:rsid w:val="003C7E44"/>
    <w:rsid w:val="0040234C"/>
    <w:rsid w:val="00402A43"/>
    <w:rsid w:val="004407BF"/>
    <w:rsid w:val="00465150"/>
    <w:rsid w:val="00480840"/>
    <w:rsid w:val="0048385B"/>
    <w:rsid w:val="00494B69"/>
    <w:rsid w:val="004A0BD8"/>
    <w:rsid w:val="004B3E13"/>
    <w:rsid w:val="004D2E2F"/>
    <w:rsid w:val="004D7CE6"/>
    <w:rsid w:val="00555C41"/>
    <w:rsid w:val="00590F12"/>
    <w:rsid w:val="00590F20"/>
    <w:rsid w:val="005A5CA2"/>
    <w:rsid w:val="005B2964"/>
    <w:rsid w:val="005B4757"/>
    <w:rsid w:val="005C02EB"/>
    <w:rsid w:val="005D6FDF"/>
    <w:rsid w:val="005F031A"/>
    <w:rsid w:val="00676E79"/>
    <w:rsid w:val="0067722C"/>
    <w:rsid w:val="006C2D62"/>
    <w:rsid w:val="006F0724"/>
    <w:rsid w:val="00735B75"/>
    <w:rsid w:val="00745D63"/>
    <w:rsid w:val="007800ED"/>
    <w:rsid w:val="00782931"/>
    <w:rsid w:val="00790AC1"/>
    <w:rsid w:val="00796750"/>
    <w:rsid w:val="007A2AA5"/>
    <w:rsid w:val="007E1A74"/>
    <w:rsid w:val="007E1DEF"/>
    <w:rsid w:val="007E5DEB"/>
    <w:rsid w:val="00843796"/>
    <w:rsid w:val="00851716"/>
    <w:rsid w:val="00854ABB"/>
    <w:rsid w:val="00876E70"/>
    <w:rsid w:val="0089109C"/>
    <w:rsid w:val="008964DF"/>
    <w:rsid w:val="008B56B1"/>
    <w:rsid w:val="008B6EBF"/>
    <w:rsid w:val="008D5C33"/>
    <w:rsid w:val="008E6257"/>
    <w:rsid w:val="008F33FA"/>
    <w:rsid w:val="008F41B6"/>
    <w:rsid w:val="00913605"/>
    <w:rsid w:val="00945225"/>
    <w:rsid w:val="00955744"/>
    <w:rsid w:val="009701F2"/>
    <w:rsid w:val="00996A0B"/>
    <w:rsid w:val="009A4016"/>
    <w:rsid w:val="00A23C29"/>
    <w:rsid w:val="00A507AC"/>
    <w:rsid w:val="00A56911"/>
    <w:rsid w:val="00A57F9C"/>
    <w:rsid w:val="00A75BF3"/>
    <w:rsid w:val="00A96E37"/>
    <w:rsid w:val="00AA1F89"/>
    <w:rsid w:val="00AA6C68"/>
    <w:rsid w:val="00AA75FB"/>
    <w:rsid w:val="00AD25DB"/>
    <w:rsid w:val="00B27612"/>
    <w:rsid w:val="00B375EB"/>
    <w:rsid w:val="00B63046"/>
    <w:rsid w:val="00B66EAE"/>
    <w:rsid w:val="00B70C17"/>
    <w:rsid w:val="00B77BDA"/>
    <w:rsid w:val="00B87E6B"/>
    <w:rsid w:val="00B940AE"/>
    <w:rsid w:val="00B96BD4"/>
    <w:rsid w:val="00BD0157"/>
    <w:rsid w:val="00C10895"/>
    <w:rsid w:val="00C3529B"/>
    <w:rsid w:val="00C44FD9"/>
    <w:rsid w:val="00C66D44"/>
    <w:rsid w:val="00C7549A"/>
    <w:rsid w:val="00C94D2C"/>
    <w:rsid w:val="00C97095"/>
    <w:rsid w:val="00CC2377"/>
    <w:rsid w:val="00CC7105"/>
    <w:rsid w:val="00CF31B6"/>
    <w:rsid w:val="00D32A35"/>
    <w:rsid w:val="00D46EE5"/>
    <w:rsid w:val="00D629BC"/>
    <w:rsid w:val="00D70807"/>
    <w:rsid w:val="00D864AB"/>
    <w:rsid w:val="00E019C2"/>
    <w:rsid w:val="00E27CB1"/>
    <w:rsid w:val="00E34469"/>
    <w:rsid w:val="00E45E43"/>
    <w:rsid w:val="00E51BBB"/>
    <w:rsid w:val="00E54F72"/>
    <w:rsid w:val="00E6649D"/>
    <w:rsid w:val="00E759AE"/>
    <w:rsid w:val="00EA7353"/>
    <w:rsid w:val="00EA7A80"/>
    <w:rsid w:val="00EB6C0C"/>
    <w:rsid w:val="00EC291E"/>
    <w:rsid w:val="00ED3957"/>
    <w:rsid w:val="00ED5EF0"/>
    <w:rsid w:val="00ED64D8"/>
    <w:rsid w:val="00F10BFB"/>
    <w:rsid w:val="00F15047"/>
    <w:rsid w:val="00F43206"/>
    <w:rsid w:val="00F61A49"/>
    <w:rsid w:val="00F6655B"/>
    <w:rsid w:val="00F71D17"/>
    <w:rsid w:val="00F840C2"/>
    <w:rsid w:val="00F92A0D"/>
    <w:rsid w:val="00FB5ED1"/>
    <w:rsid w:val="00FC64F6"/>
    <w:rsid w:val="00FD3507"/>
    <w:rsid w:val="00FD615A"/>
    <w:rsid w:val="00FF0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7CB1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B375EB"/>
  </w:style>
  <w:style w:type="character" w:styleId="Hyperlink">
    <w:name w:val="Hyperlink"/>
    <w:basedOn w:val="DefaultParagraphFont"/>
    <w:uiPriority w:val="99"/>
    <w:unhideWhenUsed/>
    <w:rsid w:val="00B375E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C97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table" w:styleId="TableGrid">
    <w:name w:val="Table Grid"/>
    <w:basedOn w:val="TableNormal"/>
    <w:uiPriority w:val="59"/>
    <w:rsid w:val="00FD35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7CB1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B375EB"/>
  </w:style>
  <w:style w:type="character" w:styleId="Hyperlink">
    <w:name w:val="Hyperlink"/>
    <w:basedOn w:val="DefaultParagraphFont"/>
    <w:uiPriority w:val="99"/>
    <w:unhideWhenUsed/>
    <w:rsid w:val="00B375E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C97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table" w:styleId="TableGrid">
    <w:name w:val="Table Grid"/>
    <w:basedOn w:val="TableNormal"/>
    <w:uiPriority w:val="59"/>
    <w:rsid w:val="00FD35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Shahrul</dc:creator>
  <cp:lastModifiedBy>Shahrul</cp:lastModifiedBy>
  <cp:revision>89</cp:revision>
  <dcterms:created xsi:type="dcterms:W3CDTF">2016-07-29T08:15:00Z</dcterms:created>
  <dcterms:modified xsi:type="dcterms:W3CDTF">2016-08-17T08:15:00Z</dcterms:modified>
</cp:coreProperties>
</file>